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226" w:rsidRDefault="006E406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372110</wp:posOffset>
                </wp:positionV>
                <wp:extent cx="2971800" cy="6000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406E" w:rsidRPr="006E406E" w:rsidRDefault="006E406E" w:rsidP="006E406E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  <w:r w:rsidRPr="006E406E">
                              <w:rPr>
                                <w:sz w:val="72"/>
                              </w:rPr>
                              <w:t>Bohr Diagrams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29.3pt;width:234pt;height:47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aCnaAIAAB0FAAAOAAAAZHJzL2Uyb0RvYy54bWysVE1v2zAMvQ/YfxB0X22n30GdImjRYUDR&#10;Bm2HnhVZSozJokYpsbNfP0p23K7LadhFJk0+UnwkdXXdNYZtFfoabMmLo5wzZSVUtV2V/PvL3ZcL&#10;znwQthIGrCr5Tnl+Pfv86ap1UzWBNZhKIaMg1k9bV/J1CG6aZV6uVSP8EThlyagBGxFIxVVWoWgp&#10;emOySZ6fZS1g5RCk8p7+3vZGPkvxtVYyPGrtVWCm5HS3kE5M5zKe2exKTFco3LqWwzXEP9yiEbWl&#10;pGOoWxEE22D9V6imlggedDiS0GSgdS1VqoGqKfIP1TyvhVOpFiLHu5Em///CyoftAlldlfyYMysa&#10;atETkSbsyih2HOlpnZ+S17Nb4KB5EmOtncYmfqkK1iVKdyOlqgtM0s/J5XlxkRPzkmxneZ6fn8ag&#10;2RvaoQ9fFTQsCiVHyp6YFNt7H3rXvQvh4m36/EkKO6PiFYx9UprKiBkTOg2QujHItoJaL6RUNpwN&#10;qZN3hOnamBFYHAKaUAygwTfCVBqsEZgfAv6ZcUSkrGDDCG5qC3goQPVjzNz776vva47lh27ZDT1Z&#10;QrWjRiL0E+6dvKuJz3vhw0IgjTS1gNY0PNKhDbQlh0HibA3469D/6E+TRlbOWlqRkvufG4GKM/PN&#10;0gxeFicncaeScnJ6PiEF31uW7y1209wAtaKgB8HJJEb/YPaiRmheaZvnMSuZhJWUu+Qy4F65Cf3q&#10;0nsg1Xye3GiPnAj39tnJGDwSHOflpXsV6IahCjSOD7BfJzH9MFu9b0RamG8C6DoNXqS453WgnnYw&#10;je7wXsQlf68nr7dXbfYbAAD//wMAUEsDBBQABgAIAAAAIQDpGyQQ2wAAAAcBAAAPAAAAZHJzL2Rv&#10;d25yZXYueG1sTI/NTsMwEITvSLyDtUjcqBNKoxDiVAVUuEL5u27jJYmI11HstOHtWU5wnJ3RzLfl&#10;ena9OtAYOs8G0kUCirj2tuPGwOvL9iIHFSKyxd4zGfimAOvq9KTEwvojP9NhFxslJRwKNNDGOBRa&#10;h7olh2HhB2LxPv3oMIocG21HPEq56/VlkmTaYcey0OJAdy3VX7vJGZjqh9uPZtg83W+X/Kh9eu3e&#10;3q0x52fz5gZUpDn+heEXX9ChEqa9n9gG1RuQR6KBVZ6BEvcqy+Wwl9hqmYKuSv2fv/oBAAD//wMA&#10;UEsBAi0AFAAGAAgAAAAhALaDOJL+AAAA4QEAABMAAAAAAAAAAAAAAAAAAAAAAFtDb250ZW50X1R5&#10;cGVzXS54bWxQSwECLQAUAAYACAAAACEAOP0h/9YAAACUAQAACwAAAAAAAAAAAAAAAAAvAQAAX3Jl&#10;bHMvLnJlbHNQSwECLQAUAAYACAAAACEA+bWgp2gCAAAdBQAADgAAAAAAAAAAAAAAAAAuAgAAZHJz&#10;L2Uyb0RvYy54bWxQSwECLQAUAAYACAAAACEA6RskENsAAAAHAQAADwAAAAAAAAAAAAAAAADCBAAA&#10;ZHJzL2Rvd25yZXYueG1sUEsFBgAAAAAEAAQA8wAAAMoFAAAAAA==&#10;" fillcolor="white [3201]" strokecolor="#70ad47 [3209]" strokeweight="1pt">
                <v:textbox>
                  <w:txbxContent>
                    <w:p w:rsidR="006E406E" w:rsidRPr="006E406E" w:rsidRDefault="006E406E" w:rsidP="006E406E">
                      <w:pPr>
                        <w:jc w:val="center"/>
                        <w:rPr>
                          <w:sz w:val="72"/>
                        </w:rPr>
                      </w:pPr>
                      <w:r w:rsidRPr="006E406E">
                        <w:rPr>
                          <w:sz w:val="72"/>
                        </w:rPr>
                        <w:t>Bohr Diagrams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8486254" cy="6553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riodic-table-templat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9866" cy="6555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406E" w:rsidRDefault="006E406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A71576" wp14:editId="61EF44E8">
                <wp:simplePos x="0" y="0"/>
                <wp:positionH relativeFrom="margin">
                  <wp:posOffset>2447925</wp:posOffset>
                </wp:positionH>
                <wp:positionV relativeFrom="paragraph">
                  <wp:posOffset>800735</wp:posOffset>
                </wp:positionV>
                <wp:extent cx="3200400" cy="6000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406E" w:rsidRPr="006E406E" w:rsidRDefault="006E406E" w:rsidP="006E406E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  <w:r>
                              <w:rPr>
                                <w:sz w:val="72"/>
                              </w:rPr>
                              <w:t>Lewis</w:t>
                            </w:r>
                            <w:r w:rsidRPr="006E406E">
                              <w:rPr>
                                <w:sz w:val="72"/>
                              </w:rPr>
                              <w:t xml:space="preserve"> Diagrams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A71576" id="Rectangle 4" o:spid="_x0000_s1027" style="position:absolute;margin-left:192.75pt;margin-top:63.05pt;width:252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R8KagIAACQFAAAOAAAAZHJzL2Uyb0RvYy54bWysVMFu2zAMvQ/YPwi6r3aytN2COkXQosOA&#10;oivaDj0rspQYk0SNUmJnXz9Kdtyuy2nYxSZFPlIkH3Vx2VnDdgpDA67ik5OSM+Uk1I1bV/z7082H&#10;T5yFKFwtDDhV8b0K/HLx/t1F6+dqChswtUJGQVyYt77imxj9vCiC3Cgrwgl45cioAa2IpOK6qFG0&#10;FN2aYlqWZ0ULWHsEqUKg0+veyBc5vtZKxm9aBxWZqTjdLeYv5u8qfYvFhZivUfhNI4driH+4hRWN&#10;o6RjqGsRBdti81co20iEADqeSLAFaN1IlWugaiblm2oeN8KrXAs1J/ixTeH/hZV3u3tkTV3xGWdO&#10;WBrRAzVNuLVRbJba0/owJ69Hf4+DFkhMtXYabfpTFazLLd2PLVVdZJIOP9KQZiV1XpLtrCzL89MU&#10;tHhBewzxiwLLklBxpOy5k2J3G2LvenAhXLpNnz9LcW9UuoJxD0pTGZRxmtGZQOrKINsJGr2QUrl4&#10;NqTO3gmmG2NG4OQY0MTJABp8E0xlYo3A8hjwz4wjImcFF0ewbRzgsQD1jzFz73+ovq85lR+7VZdn&#10;lz3TyQrqPc0ToSd68PKmobbeihDvBRKzaRK0rfEbfbSBtuIwSJxtAH8dO0/+RDiyctbSplQ8/NwK&#10;VJyZr46o+Hkym6XVysrs9HxKCr62rF5b3NZeAU1kQu+Cl1lM/tEcRI1gn2mplykrmYSTlLviMuJB&#10;uYr9BtOzINVymd1onbyIt+7RyxQ89TnR5ql7FugHbkVi5R0ctkrM31Cs901IB8ttBN1k/r30dZgA&#10;rWJm8PBspF1/rWevl8dt8RsAAP//AwBQSwMEFAAGAAgAAAAhAGCf6zjfAAAACwEAAA8AAABkcnMv&#10;ZG93bnJldi54bWxMj01PwzAMhu9I/IfISNxY2k6rutJ02kCDK9v4uGaNaas1TtWkW/n3mBM72u+j&#10;14+L1WQ7ccbBt44UxLMIBFLlTEu1gvfD9iED4YMmoztHqOAHPazK25tC58ZdaIfnfagFl5DPtYIm&#10;hD6X0lcNWu1nrkfi7NsNVgceh1qaQV+43HYyiaJUWt0SX2h0j08NVqf9aBWM1cvmq+7Xb8/bOb1K&#10;Fy/tx6dR6v5uWj+CCDiFfxj+9FkdSnY6upGMF52CebZYMMpBksYgmMiyJW+OCpIkSkGWhbz+ofwF&#10;AAD//wMAUEsBAi0AFAAGAAgAAAAhALaDOJL+AAAA4QEAABMAAAAAAAAAAAAAAAAAAAAAAFtDb250&#10;ZW50X1R5cGVzXS54bWxQSwECLQAUAAYACAAAACEAOP0h/9YAAACUAQAACwAAAAAAAAAAAAAAAAAv&#10;AQAAX3JlbHMvLnJlbHNQSwECLQAUAAYACAAAACEABskfCmoCAAAkBQAADgAAAAAAAAAAAAAAAAAu&#10;AgAAZHJzL2Uyb0RvYy54bWxQSwECLQAUAAYACAAAACEAYJ/rON8AAAALAQAADwAAAAAAAAAAAAAA&#10;AADEBAAAZHJzL2Rvd25yZXYueG1sUEsFBgAAAAAEAAQA8wAAANAFAAAAAA==&#10;" fillcolor="white [3201]" strokecolor="#70ad47 [3209]" strokeweight="1pt">
                <v:textbox>
                  <w:txbxContent>
                    <w:p w:rsidR="006E406E" w:rsidRPr="006E406E" w:rsidRDefault="006E406E" w:rsidP="006E406E">
                      <w:pPr>
                        <w:jc w:val="center"/>
                        <w:rPr>
                          <w:sz w:val="72"/>
                        </w:rPr>
                      </w:pPr>
                      <w:r>
                        <w:rPr>
                          <w:sz w:val="72"/>
                        </w:rPr>
                        <w:t>Lewis</w:t>
                      </w:r>
                      <w:r w:rsidRPr="006E406E">
                        <w:rPr>
                          <w:sz w:val="72"/>
                        </w:rPr>
                        <w:t xml:space="preserve"> Diagrams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61BDC1DE" wp14:editId="47C35B68">
            <wp:extent cx="8229600" cy="6355094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riodic-table-templat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6355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406E" w:rsidSect="006E406E">
      <w:headerReference w:type="default" r:id="rId7"/>
      <w:pgSz w:w="15840" w:h="12240" w:orient="landscape"/>
      <w:pgMar w:top="72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06E" w:rsidRDefault="006E406E" w:rsidP="006E406E">
      <w:pPr>
        <w:spacing w:after="0" w:line="240" w:lineRule="auto"/>
      </w:pPr>
      <w:r>
        <w:separator/>
      </w:r>
    </w:p>
  </w:endnote>
  <w:endnote w:type="continuationSeparator" w:id="0">
    <w:p w:rsidR="006E406E" w:rsidRDefault="006E406E" w:rsidP="006E4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06E" w:rsidRDefault="006E406E" w:rsidP="006E406E">
      <w:pPr>
        <w:spacing w:after="0" w:line="240" w:lineRule="auto"/>
      </w:pPr>
      <w:r>
        <w:separator/>
      </w:r>
    </w:p>
  </w:footnote>
  <w:footnote w:type="continuationSeparator" w:id="0">
    <w:p w:rsidR="006E406E" w:rsidRDefault="006E406E" w:rsidP="006E4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06E" w:rsidRDefault="006E406E" w:rsidP="006E406E">
    <w:pPr>
      <w:pStyle w:val="Header"/>
      <w:jc w:val="center"/>
    </w:pPr>
    <w:r>
      <w:t>The table below is meant to contain the first 20 elements of the periodic table fill it in with: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06E"/>
    <w:rsid w:val="004946F6"/>
    <w:rsid w:val="006E406E"/>
    <w:rsid w:val="00D9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351240-425F-48BC-8912-89CEFD9E6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40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06E"/>
  </w:style>
  <w:style w:type="paragraph" w:styleId="Footer">
    <w:name w:val="footer"/>
    <w:basedOn w:val="Normal"/>
    <w:link w:val="FooterChar"/>
    <w:uiPriority w:val="99"/>
    <w:unhideWhenUsed/>
    <w:rsid w:val="006E40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pwsd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Standring, Daniel</dc:creator>
  <cp:keywords/>
  <dc:description/>
  <cp:lastModifiedBy>Standring, Daniel</cp:lastModifiedBy>
  <cp:revision>1</cp:revision>
  <dcterms:created xsi:type="dcterms:W3CDTF">2013-02-06T15:23:00Z</dcterms:created>
  <dcterms:modified xsi:type="dcterms:W3CDTF">2013-02-06T15:28:00Z</dcterms:modified>
</cp:coreProperties>
</file>