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9A" w:rsidRDefault="0099415B" w:rsidP="0099415B">
      <w:pPr>
        <w:jc w:val="center"/>
        <w:rPr>
          <w:b/>
          <w:sz w:val="28"/>
          <w:szCs w:val="28"/>
        </w:rPr>
      </w:pPr>
      <w:r w:rsidRPr="0099415B">
        <w:rPr>
          <w:b/>
          <w:sz w:val="28"/>
          <w:szCs w:val="28"/>
        </w:rPr>
        <w:t>Lewis Structures</w:t>
      </w:r>
    </w:p>
    <w:p w:rsidR="003B776D" w:rsidRPr="00EC409A" w:rsidRDefault="00EC409A" w:rsidP="0099415B">
      <w:pPr>
        <w:jc w:val="center"/>
      </w:pPr>
      <w:r w:rsidRPr="00EC409A">
        <w:t>(</w:t>
      </w:r>
      <w:r w:rsidR="00C3045A" w:rsidRPr="00EC409A">
        <w:t>Electron</w:t>
      </w:r>
      <w:r w:rsidRPr="00EC409A">
        <w:t xml:space="preserve"> dot structures)</w:t>
      </w:r>
    </w:p>
    <w:p w:rsidR="0099415B" w:rsidRPr="00EC409A" w:rsidRDefault="0099415B" w:rsidP="0099415B">
      <w:pPr>
        <w:jc w:val="center"/>
        <w:rPr>
          <w:b/>
        </w:rPr>
      </w:pPr>
      <w:bookmarkStart w:id="0" w:name="_GoBack"/>
      <w:bookmarkEnd w:id="0"/>
    </w:p>
    <w:p w:rsidR="0099415B" w:rsidRDefault="0099415B">
      <w:r>
        <w:t xml:space="preserve">Definition: </w:t>
      </w:r>
    </w:p>
    <w:p w:rsidR="0099415B" w:rsidRPr="00C3045A" w:rsidRDefault="0099415B" w:rsidP="0099415B">
      <w:pPr>
        <w:numPr>
          <w:ilvl w:val="0"/>
          <w:numId w:val="1"/>
        </w:numPr>
      </w:pPr>
      <w:r>
        <w:t>shows how valence electrons are distributed in a molecule</w:t>
      </w:r>
    </w:p>
    <w:p w:rsidR="0099415B" w:rsidRPr="0099415B" w:rsidRDefault="0099415B" w:rsidP="0099415B">
      <w:pPr>
        <w:rPr>
          <w:b/>
          <w:u w:val="single"/>
        </w:rPr>
      </w:pPr>
      <w:r w:rsidRPr="0099415B">
        <w:rPr>
          <w:b/>
          <w:u w:val="single"/>
        </w:rPr>
        <w:t>Ionic compounds</w:t>
      </w:r>
    </w:p>
    <w:p w:rsidR="0099415B" w:rsidRDefault="0099415B" w:rsidP="0099415B">
      <w:pPr>
        <w:numPr>
          <w:ilvl w:val="0"/>
          <w:numId w:val="2"/>
        </w:numPr>
      </w:pPr>
      <w:r>
        <w:t>write the symbol for each atom so that the nonmetals surround the metal</w:t>
      </w:r>
    </w:p>
    <w:p w:rsidR="0099415B" w:rsidRDefault="0099415B" w:rsidP="0099415B">
      <w:pPr>
        <w:numPr>
          <w:ilvl w:val="0"/>
          <w:numId w:val="2"/>
        </w:numPr>
      </w:pPr>
      <w:r>
        <w:t>place electrons as dots around the atom for the number of valence electrons</w:t>
      </w:r>
    </w:p>
    <w:p w:rsidR="0099415B" w:rsidRDefault="0099415B" w:rsidP="0099415B">
      <w:pPr>
        <w:numPr>
          <w:ilvl w:val="0"/>
          <w:numId w:val="2"/>
        </w:numPr>
      </w:pPr>
      <w:r>
        <w:t>remove the electrons from the metal and place them around the non-metal to obey the octet rule</w:t>
      </w:r>
    </w:p>
    <w:p w:rsidR="0099415B" w:rsidRDefault="0099415B" w:rsidP="0099415B">
      <w:pPr>
        <w:numPr>
          <w:ilvl w:val="0"/>
          <w:numId w:val="2"/>
        </w:numPr>
      </w:pPr>
      <w:r>
        <w:t>write in the charge of the ions</w:t>
      </w:r>
    </w:p>
    <w:p w:rsidR="0099415B" w:rsidRDefault="0099415B" w:rsidP="0099415B"/>
    <w:p w:rsidR="0099415B" w:rsidRDefault="0099415B" w:rsidP="0099415B">
      <w:r>
        <w:t>Example:</w:t>
      </w:r>
    </w:p>
    <w:p w:rsidR="0099415B" w:rsidRDefault="0099415B" w:rsidP="0099415B">
      <w:r>
        <w:t xml:space="preserve">Draw the </w:t>
      </w:r>
      <w:r w:rsidR="00EC409A">
        <w:t xml:space="preserve">Lewis </w:t>
      </w:r>
      <w:r>
        <w:t>structure for CaCl</w:t>
      </w:r>
      <w:r w:rsidRPr="0099415B">
        <w:rPr>
          <w:vertAlign w:val="subscript"/>
        </w:rPr>
        <w:t>2</w:t>
      </w:r>
    </w:p>
    <w:p w:rsidR="004C7A57" w:rsidRDefault="004C7A57" w:rsidP="0099415B"/>
    <w:p w:rsidR="004C7A57" w:rsidRDefault="004C7A57" w:rsidP="0099415B"/>
    <w:p w:rsidR="0099415B" w:rsidRPr="0099415B" w:rsidRDefault="0099415B" w:rsidP="0099415B">
      <w:r>
        <w:tab/>
      </w:r>
      <w:r>
        <w:tab/>
      </w:r>
      <w:r>
        <w:tab/>
      </w:r>
      <w:r>
        <w:tab/>
      </w:r>
    </w:p>
    <w:p w:rsidR="0099415B" w:rsidRDefault="0099415B" w:rsidP="0099415B"/>
    <w:p w:rsidR="0099415B" w:rsidRDefault="0099415B" w:rsidP="0099415B"/>
    <w:p w:rsidR="0099415B" w:rsidRDefault="0099415B" w:rsidP="0099415B">
      <w:pPr>
        <w:rPr>
          <w:b/>
          <w:u w:val="single"/>
        </w:rPr>
      </w:pPr>
      <w:r w:rsidRPr="0099415B">
        <w:rPr>
          <w:b/>
          <w:u w:val="single"/>
        </w:rPr>
        <w:t>Covalent Compounds:</w:t>
      </w:r>
    </w:p>
    <w:p w:rsidR="00EC409A" w:rsidRDefault="00EC409A" w:rsidP="00C3045A">
      <w:pPr>
        <w:numPr>
          <w:ilvl w:val="0"/>
          <w:numId w:val="3"/>
        </w:numPr>
        <w:tabs>
          <w:tab w:val="clear" w:pos="360"/>
          <w:tab w:val="num" w:pos="0"/>
        </w:tabs>
        <w:ind w:left="0"/>
      </w:pPr>
      <w:r>
        <w:t>count the total number of valence electrons for the molecule</w:t>
      </w:r>
    </w:p>
    <w:p w:rsidR="00EC409A" w:rsidRDefault="00EC409A" w:rsidP="00C3045A">
      <w:pPr>
        <w:numPr>
          <w:ilvl w:val="0"/>
          <w:numId w:val="3"/>
        </w:numPr>
        <w:tabs>
          <w:tab w:val="clear" w:pos="360"/>
          <w:tab w:val="num" w:pos="0"/>
        </w:tabs>
        <w:ind w:left="0"/>
      </w:pPr>
      <w:r>
        <w:t>place two electrons between atoms that are bonded</w:t>
      </w:r>
    </w:p>
    <w:p w:rsidR="00EC409A" w:rsidRDefault="00EC409A" w:rsidP="00C3045A">
      <w:pPr>
        <w:numPr>
          <w:ilvl w:val="0"/>
          <w:numId w:val="3"/>
        </w:numPr>
        <w:tabs>
          <w:tab w:val="clear" w:pos="360"/>
          <w:tab w:val="num" w:pos="0"/>
        </w:tabs>
        <w:ind w:left="0"/>
      </w:pPr>
      <w:r>
        <w:t>complete the octet by placing the other electrons around the outer atoms</w:t>
      </w:r>
    </w:p>
    <w:p w:rsidR="00EC409A" w:rsidRDefault="00EC409A" w:rsidP="00C3045A">
      <w:pPr>
        <w:numPr>
          <w:ilvl w:val="0"/>
          <w:numId w:val="3"/>
        </w:numPr>
        <w:tabs>
          <w:tab w:val="clear" w:pos="360"/>
          <w:tab w:val="num" w:pos="0"/>
        </w:tabs>
        <w:ind w:left="0"/>
      </w:pPr>
      <w:r>
        <w:t>if still more electrons place them as pairs on the central atom</w:t>
      </w:r>
    </w:p>
    <w:p w:rsidR="00EC409A" w:rsidRDefault="00EC409A" w:rsidP="00C3045A">
      <w:pPr>
        <w:numPr>
          <w:ilvl w:val="0"/>
          <w:numId w:val="3"/>
        </w:numPr>
        <w:tabs>
          <w:tab w:val="clear" w:pos="360"/>
          <w:tab w:val="num" w:pos="0"/>
        </w:tabs>
        <w:ind w:left="0"/>
      </w:pPr>
      <w:r>
        <w:t>if the center atom is not surrounded by 8 electrons,</w:t>
      </w:r>
      <w:r w:rsidR="00C3045A">
        <w:t xml:space="preserve"> have it share electrons with a neighbor</w:t>
      </w:r>
    </w:p>
    <w:p w:rsidR="00EC409A" w:rsidRDefault="00EC409A" w:rsidP="00C3045A">
      <w:pPr>
        <w:numPr>
          <w:ilvl w:val="0"/>
          <w:numId w:val="3"/>
        </w:numPr>
        <w:tabs>
          <w:tab w:val="clear" w:pos="360"/>
          <w:tab w:val="num" w:pos="0"/>
        </w:tabs>
        <w:ind w:left="0"/>
      </w:pPr>
      <w:r>
        <w:t>replace each pair of electrons representing a bond with a dash “-“</w:t>
      </w:r>
    </w:p>
    <w:p w:rsidR="00EC409A" w:rsidRDefault="00EC409A" w:rsidP="00EC409A"/>
    <w:p w:rsidR="00EC409A" w:rsidRDefault="00EC409A" w:rsidP="00EC409A">
      <w:r>
        <w:t>Example:</w:t>
      </w:r>
    </w:p>
    <w:p w:rsidR="004C7A57" w:rsidRPr="0099415B" w:rsidRDefault="00EC409A" w:rsidP="004C7A57">
      <w:r>
        <w:t xml:space="preserve">Draw the Lewis structure for </w:t>
      </w:r>
      <w:r w:rsidR="004C7A57">
        <w:t>CH</w:t>
      </w:r>
      <w:r w:rsidR="004C7A57" w:rsidRPr="004C7A57">
        <w:rPr>
          <w:vertAlign w:val="subscript"/>
        </w:rPr>
        <w:t>3</w:t>
      </w:r>
      <w:r w:rsidR="004C7A57">
        <w:t>F</w:t>
      </w:r>
      <w:r w:rsidR="004C7A57">
        <w:tab/>
      </w:r>
      <w:r w:rsidR="004C7A57">
        <w:tab/>
      </w:r>
      <w:r w:rsidR="004C7A57">
        <w:tab/>
        <w:t>Draw the Lewis structure for N</w:t>
      </w:r>
      <w:r w:rsidR="004C7A57" w:rsidRPr="004C7A57">
        <w:rPr>
          <w:vertAlign w:val="subscript"/>
        </w:rPr>
        <w:t>2</w:t>
      </w:r>
    </w:p>
    <w:p w:rsidR="00EC409A" w:rsidRDefault="00EC409A" w:rsidP="00EC409A"/>
    <w:p w:rsidR="004C7A57" w:rsidRDefault="004C7A57" w:rsidP="00EC409A"/>
    <w:p w:rsidR="004C7A57" w:rsidRDefault="004C7A57" w:rsidP="00EC409A"/>
    <w:p w:rsidR="004C7A57" w:rsidRDefault="004C7A57" w:rsidP="00EC409A"/>
    <w:p w:rsidR="004C7A57" w:rsidRDefault="004C7A57" w:rsidP="00EC409A"/>
    <w:p w:rsidR="004C7A57" w:rsidRDefault="004C7A57" w:rsidP="00EC409A"/>
    <w:p w:rsidR="004C7A57" w:rsidRDefault="004C7A57" w:rsidP="00EC409A"/>
    <w:p w:rsidR="004C7A57" w:rsidRPr="0099415B" w:rsidRDefault="004C7A57" w:rsidP="004C7A57">
      <w:r>
        <w:t>Draw the Lewis structure for H</w:t>
      </w:r>
      <w:r w:rsidRPr="004C7A57">
        <w:rPr>
          <w:vertAlign w:val="subscript"/>
        </w:rPr>
        <w:t>3</w:t>
      </w:r>
      <w:r>
        <w:t>O</w:t>
      </w:r>
      <w:r w:rsidRPr="004C7A57">
        <w:rPr>
          <w:vertAlign w:val="superscript"/>
        </w:rPr>
        <w:t>+</w:t>
      </w:r>
      <w:r w:rsidR="00C3045A">
        <w:tab/>
      </w:r>
      <w:r w:rsidR="00C3045A">
        <w:tab/>
        <w:t xml:space="preserve">           Draw the Lewis structure for N</w:t>
      </w:r>
      <w:r w:rsidR="00C3045A">
        <w:t>O</w:t>
      </w:r>
      <w:r w:rsidR="00C3045A" w:rsidRPr="004C7A57">
        <w:rPr>
          <w:vertAlign w:val="subscript"/>
        </w:rPr>
        <w:t>3</w:t>
      </w:r>
      <w:r w:rsidR="00C3045A">
        <w:rPr>
          <w:vertAlign w:val="superscript"/>
        </w:rPr>
        <w:t>-</w:t>
      </w:r>
      <w:r w:rsidR="00C3045A">
        <w:tab/>
      </w:r>
    </w:p>
    <w:p w:rsidR="004C7A57" w:rsidRPr="004C7A57" w:rsidRDefault="004C7A57" w:rsidP="004C7A57"/>
    <w:p w:rsidR="004C7A57" w:rsidRDefault="004C7A57" w:rsidP="00EC409A"/>
    <w:p w:rsidR="005B33B7" w:rsidRDefault="005B33B7" w:rsidP="00EC409A"/>
    <w:p w:rsidR="005B33B7" w:rsidRDefault="005B33B7" w:rsidP="00EC409A"/>
    <w:p w:rsidR="005B33B7" w:rsidRDefault="005B33B7" w:rsidP="00EC409A"/>
    <w:p w:rsidR="00D504E5" w:rsidRDefault="00D504E5" w:rsidP="00EC409A"/>
    <w:p w:rsidR="005B33B7" w:rsidRDefault="005B33B7" w:rsidP="005B33B7">
      <w:r>
        <w:t>Special cases:</w:t>
      </w:r>
    </w:p>
    <w:p w:rsidR="00C3045A" w:rsidRDefault="00C3045A" w:rsidP="005B33B7">
      <w:pPr>
        <w:numPr>
          <w:ilvl w:val="0"/>
          <w:numId w:val="1"/>
        </w:numPr>
      </w:pPr>
      <w:r>
        <w:t>H</w:t>
      </w:r>
      <w:r>
        <w:t xml:space="preserve"> fills it valence shell with 2 electrons.</w:t>
      </w:r>
    </w:p>
    <w:p w:rsidR="005B33B7" w:rsidRDefault="00C3045A" w:rsidP="005B33B7">
      <w:pPr>
        <w:numPr>
          <w:ilvl w:val="0"/>
          <w:numId w:val="1"/>
        </w:numPr>
      </w:pPr>
      <w:r>
        <w:t>e</w:t>
      </w:r>
      <w:r w:rsidR="005B33B7">
        <w:t xml:space="preserve">lectron deficient molecules have one or more atoms that do not possess a full octet of electrons (due to an insufficient </w:t>
      </w:r>
      <w:r>
        <w:t xml:space="preserve">electrons for sharing)  </w:t>
      </w:r>
      <w:r>
        <w:rPr>
          <w:b/>
        </w:rPr>
        <w:t xml:space="preserve">B </w:t>
      </w:r>
      <w:r w:rsidRPr="00C3045A">
        <w:t>&amp;</w:t>
      </w:r>
      <w:r w:rsidR="005B33B7" w:rsidRPr="00C3045A">
        <w:rPr>
          <w:b/>
        </w:rPr>
        <w:t xml:space="preserve"> Al</w:t>
      </w:r>
    </w:p>
    <w:p w:rsidR="005B33B7" w:rsidRDefault="005B33B7" w:rsidP="005B33B7">
      <w:pPr>
        <w:numPr>
          <w:ilvl w:val="0"/>
          <w:numId w:val="1"/>
        </w:numPr>
      </w:pPr>
      <w:r>
        <w:t>elements in the third and fourth periods frequently attain more than an octet of valence electrons causing the central atom to have more than eight electrons</w:t>
      </w:r>
      <w:r w:rsidR="00C3045A">
        <w:t xml:space="preserve"> (for us just </w:t>
      </w:r>
      <w:r w:rsidR="00C3045A" w:rsidRPr="00C3045A">
        <w:rPr>
          <w:b/>
        </w:rPr>
        <w:t xml:space="preserve">P </w:t>
      </w:r>
      <w:r w:rsidR="00C3045A" w:rsidRPr="00C3045A">
        <w:t>&amp;</w:t>
      </w:r>
      <w:r w:rsidR="00C3045A" w:rsidRPr="00C3045A">
        <w:rPr>
          <w:b/>
        </w:rPr>
        <w:t xml:space="preserve"> S</w:t>
      </w:r>
      <w:r w:rsidR="00C3045A">
        <w:t>)</w:t>
      </w:r>
    </w:p>
    <w:p w:rsidR="005B33B7" w:rsidRDefault="005B33B7" w:rsidP="00EC409A"/>
    <w:p w:rsidR="005B33B7" w:rsidRDefault="00C3045A" w:rsidP="00EC409A">
      <w:r>
        <w:t>Draw the Lewis structure for S</w:t>
      </w:r>
      <w:r w:rsidR="005B33B7">
        <w:t>Cl</w:t>
      </w:r>
      <w:r w:rsidR="00D504E5">
        <w:rPr>
          <w:vertAlign w:val="subscript"/>
        </w:rPr>
        <w:t>4</w:t>
      </w:r>
      <w:r>
        <w:tab/>
      </w:r>
      <w:r>
        <w:tab/>
      </w:r>
    </w:p>
    <w:sectPr w:rsidR="005B33B7" w:rsidSect="00C3045A">
      <w:pgSz w:w="11909" w:h="16834" w:code="9"/>
      <w:pgMar w:top="360" w:right="101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4A7B"/>
    <w:multiLevelType w:val="hybridMultilevel"/>
    <w:tmpl w:val="99CCA1B0"/>
    <w:lvl w:ilvl="0" w:tplc="5546B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167147"/>
    <w:multiLevelType w:val="hybridMultilevel"/>
    <w:tmpl w:val="09D4875A"/>
    <w:lvl w:ilvl="0" w:tplc="3F40E3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AB04AAB"/>
    <w:multiLevelType w:val="hybridMultilevel"/>
    <w:tmpl w:val="53C2B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31"/>
    <w:rsid w:val="003B776D"/>
    <w:rsid w:val="004C7A57"/>
    <w:rsid w:val="005B33B7"/>
    <w:rsid w:val="00880231"/>
    <w:rsid w:val="0099415B"/>
    <w:rsid w:val="00C2724B"/>
    <w:rsid w:val="00C3045A"/>
    <w:rsid w:val="00D504E5"/>
    <w:rsid w:val="00DF4C11"/>
    <w:rsid w:val="00EC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41C77-7552-4D00-8869-D63F0C05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 Structures</vt:lpstr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Structures</dc:title>
  <dc:subject/>
  <dc:creator>Standring, Daniel</dc:creator>
  <cp:keywords/>
  <dc:description/>
  <cp:lastModifiedBy>Standring, Daniel</cp:lastModifiedBy>
  <cp:revision>2</cp:revision>
  <dcterms:created xsi:type="dcterms:W3CDTF">2013-02-14T18:40:00Z</dcterms:created>
  <dcterms:modified xsi:type="dcterms:W3CDTF">2013-02-14T18:40:00Z</dcterms:modified>
</cp:coreProperties>
</file>