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AF" w:rsidRDefault="00C429AF">
      <w:bookmarkStart w:id="0" w:name="_GoBack"/>
      <w:bookmarkEnd w:id="0"/>
      <w:proofErr w:type="spellStart"/>
      <w:r w:rsidRPr="00C429AF">
        <w:rPr>
          <w:sz w:val="20"/>
          <w:szCs w:val="20"/>
        </w:rPr>
        <w:t>Chem</w:t>
      </w:r>
      <w:proofErr w:type="spellEnd"/>
      <w:r w:rsidRPr="00C429AF">
        <w:rPr>
          <w:sz w:val="20"/>
          <w:szCs w:val="20"/>
        </w:rPr>
        <w:t xml:space="preserve"> 20   Molecular structures</w:t>
      </w:r>
      <w:r>
        <w:t xml:space="preserve">               </w:t>
      </w:r>
      <w:r w:rsidRPr="00C429AF">
        <w:rPr>
          <w:b/>
          <w:sz w:val="24"/>
          <w:szCs w:val="24"/>
        </w:rPr>
        <w:t>Lewis Diagrams</w:t>
      </w:r>
      <w:r>
        <w:rPr>
          <w:b/>
          <w:sz w:val="24"/>
          <w:szCs w:val="24"/>
        </w:rPr>
        <w:t xml:space="preserve">                             </w:t>
      </w:r>
      <w:r w:rsidRPr="00C429AF">
        <w:rPr>
          <w:sz w:val="24"/>
          <w:szCs w:val="24"/>
        </w:rPr>
        <w:t>Name__________________</w:t>
      </w: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1458"/>
        <w:gridCol w:w="1080"/>
        <w:gridCol w:w="1710"/>
        <w:gridCol w:w="3175"/>
        <w:gridCol w:w="2424"/>
      </w:tblGrid>
      <w:tr w:rsidR="00C429AF" w:rsidTr="00B9178D">
        <w:trPr>
          <w:trHeight w:val="972"/>
        </w:trPr>
        <w:tc>
          <w:tcPr>
            <w:tcW w:w="1458" w:type="dxa"/>
          </w:tcPr>
          <w:p w:rsidR="00C429AF" w:rsidRDefault="00C429AF" w:rsidP="009C567C">
            <w:pPr>
              <w:jc w:val="center"/>
            </w:pPr>
          </w:p>
          <w:p w:rsidR="00C429AF" w:rsidRPr="00C429AF" w:rsidRDefault="00C429AF" w:rsidP="009C56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163C3" wp14:editId="572CF6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385445</wp:posOffset>
                      </wp:positionV>
                      <wp:extent cx="6191250" cy="9526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0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72924A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30.35pt" to="483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" strokecolor="black [3040]"/>
                  </w:pict>
                </mc:Fallback>
              </mc:AlternateContent>
            </w:r>
            <w:r>
              <w:t>Name</w:t>
            </w:r>
          </w:p>
        </w:tc>
        <w:tc>
          <w:tcPr>
            <w:tcW w:w="1080" w:type="dxa"/>
          </w:tcPr>
          <w:p w:rsidR="00C429AF" w:rsidRDefault="00C429AF" w:rsidP="009C567C">
            <w:pPr>
              <w:jc w:val="center"/>
            </w:pPr>
          </w:p>
          <w:p w:rsidR="00C429AF" w:rsidRDefault="00C429AF" w:rsidP="009C567C">
            <w:pPr>
              <w:jc w:val="center"/>
            </w:pPr>
            <w:r>
              <w:t>Formula</w:t>
            </w:r>
          </w:p>
        </w:tc>
        <w:tc>
          <w:tcPr>
            <w:tcW w:w="1710" w:type="dxa"/>
          </w:tcPr>
          <w:p w:rsidR="00C429AF" w:rsidRDefault="00C429AF" w:rsidP="009C567C">
            <w:pPr>
              <w:jc w:val="center"/>
            </w:pPr>
          </w:p>
          <w:p w:rsidR="00C429AF" w:rsidRDefault="009C567C" w:rsidP="009C567C">
            <w:pPr>
              <w:jc w:val="center"/>
            </w:pPr>
            <w:r>
              <w:t xml:space="preserve">Lewis Diagrams of </w:t>
            </w:r>
            <w:r w:rsidR="00C429AF">
              <w:t>Atom</w:t>
            </w:r>
            <w:r>
              <w:t>s</w:t>
            </w:r>
          </w:p>
        </w:tc>
        <w:tc>
          <w:tcPr>
            <w:tcW w:w="3175" w:type="dxa"/>
          </w:tcPr>
          <w:p w:rsidR="00C429AF" w:rsidRDefault="00C429AF" w:rsidP="009C567C">
            <w:pPr>
              <w:jc w:val="center"/>
            </w:pPr>
          </w:p>
          <w:p w:rsidR="00C429AF" w:rsidRDefault="009C567C" w:rsidP="009C567C">
            <w:pPr>
              <w:jc w:val="center"/>
            </w:pPr>
            <w:r>
              <w:t>Lewis d</w:t>
            </w:r>
            <w:r w:rsidR="00C429AF">
              <w:t>iagram</w:t>
            </w:r>
            <w:r>
              <w:t>s of Molecule</w:t>
            </w:r>
          </w:p>
        </w:tc>
        <w:tc>
          <w:tcPr>
            <w:tcW w:w="2424" w:type="dxa"/>
          </w:tcPr>
          <w:p w:rsidR="00C429AF" w:rsidRDefault="00C429AF" w:rsidP="00C429AF"/>
          <w:p w:rsidR="00C429AF" w:rsidRDefault="00C429AF" w:rsidP="009C567C">
            <w:pPr>
              <w:jc w:val="center"/>
            </w:pPr>
            <w:r>
              <w:t>Structural diagram</w:t>
            </w:r>
            <w:r w:rsidR="009C567C">
              <w:t xml:space="preserve"> of Molecule</w:t>
            </w:r>
          </w:p>
        </w:tc>
      </w:tr>
      <w:tr w:rsidR="00C429AF" w:rsidRPr="00B9178D" w:rsidTr="00B9178D">
        <w:trPr>
          <w:trHeight w:val="918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i/>
                <w:sz w:val="20"/>
                <w:szCs w:val="20"/>
              </w:rPr>
            </w:pPr>
            <w:r w:rsidRPr="00002284">
              <w:rPr>
                <w:i/>
                <w:sz w:val="20"/>
                <w:szCs w:val="20"/>
              </w:rPr>
              <w:t>1.</w:t>
            </w:r>
          </w:p>
          <w:p w:rsidR="00B9178D" w:rsidRPr="00B9178D" w:rsidRDefault="00B9178D" w:rsidP="00C429AF">
            <w:pPr>
              <w:rPr>
                <w:i/>
              </w:rPr>
            </w:pPr>
            <w:r w:rsidRPr="00B9178D">
              <w:rPr>
                <w:i/>
              </w:rPr>
              <w:t>Chlorine</w:t>
            </w:r>
          </w:p>
        </w:tc>
        <w:tc>
          <w:tcPr>
            <w:tcW w:w="1080" w:type="dxa"/>
          </w:tcPr>
          <w:p w:rsidR="00C429AF" w:rsidRPr="00B9178D" w:rsidRDefault="00C429AF" w:rsidP="00C429AF">
            <w:pPr>
              <w:rPr>
                <w:i/>
              </w:rPr>
            </w:pPr>
          </w:p>
        </w:tc>
        <w:tc>
          <w:tcPr>
            <w:tcW w:w="1710" w:type="dxa"/>
          </w:tcPr>
          <w:p w:rsidR="00C429AF" w:rsidRPr="00B9178D" w:rsidRDefault="00C429AF" w:rsidP="00C429AF">
            <w:pPr>
              <w:rPr>
                <w:i/>
              </w:rPr>
            </w:pPr>
          </w:p>
        </w:tc>
        <w:tc>
          <w:tcPr>
            <w:tcW w:w="3175" w:type="dxa"/>
          </w:tcPr>
          <w:p w:rsidR="00C429AF" w:rsidRPr="00B9178D" w:rsidRDefault="00C429AF" w:rsidP="00C429AF">
            <w:pPr>
              <w:rPr>
                <w:i/>
              </w:rPr>
            </w:pPr>
          </w:p>
        </w:tc>
        <w:tc>
          <w:tcPr>
            <w:tcW w:w="2424" w:type="dxa"/>
          </w:tcPr>
          <w:p w:rsidR="00C429AF" w:rsidRPr="00B9178D" w:rsidRDefault="00C429AF" w:rsidP="00C429AF">
            <w:pPr>
              <w:rPr>
                <w:i/>
              </w:rPr>
            </w:pPr>
          </w:p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2.</w:t>
            </w:r>
          </w:p>
          <w:p w:rsidR="00B9178D" w:rsidRDefault="00B9178D" w:rsidP="00C429AF">
            <w:r>
              <w:t>Hydrogen</w:t>
            </w:r>
          </w:p>
          <w:p w:rsidR="00B9178D" w:rsidRDefault="00B9178D" w:rsidP="00C429AF">
            <w:r>
              <w:t xml:space="preserve">      chloride</w:t>
            </w:r>
          </w:p>
        </w:tc>
        <w:tc>
          <w:tcPr>
            <w:tcW w:w="1080" w:type="dxa"/>
          </w:tcPr>
          <w:p w:rsidR="00C429AF" w:rsidRDefault="00C429AF" w:rsidP="00C429AF"/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18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:rsidR="00C429AF" w:rsidRDefault="00C429AF" w:rsidP="00C429AF"/>
          <w:p w:rsidR="00B9178D" w:rsidRDefault="00B9178D" w:rsidP="00C429AF">
            <w:r>
              <w:t xml:space="preserve">     O</w:t>
            </w:r>
            <w:r w:rsidRPr="00B9178D">
              <w:rPr>
                <w:vertAlign w:val="subscript"/>
              </w:rPr>
              <w:t>2</w:t>
            </w:r>
          </w:p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4.</w:t>
            </w:r>
          </w:p>
          <w:p w:rsidR="00B9178D" w:rsidRDefault="00B9178D" w:rsidP="00C429AF">
            <w:r>
              <w:t>methane</w:t>
            </w:r>
          </w:p>
        </w:tc>
        <w:tc>
          <w:tcPr>
            <w:tcW w:w="1080" w:type="dxa"/>
          </w:tcPr>
          <w:p w:rsidR="00C429AF" w:rsidRDefault="00C429AF" w:rsidP="00C429AF"/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18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</w:tcPr>
          <w:p w:rsidR="00C429AF" w:rsidRDefault="00C429AF" w:rsidP="00C429AF"/>
          <w:p w:rsidR="00B9178D" w:rsidRDefault="00B9178D" w:rsidP="00C429AF">
            <w:r>
              <w:t xml:space="preserve">  NI</w:t>
            </w:r>
            <w:r w:rsidRPr="00B9178D">
              <w:rPr>
                <w:vertAlign w:val="subscript"/>
              </w:rPr>
              <w:t>3</w:t>
            </w:r>
          </w:p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6.</w:t>
            </w:r>
          </w:p>
        </w:tc>
        <w:tc>
          <w:tcPr>
            <w:tcW w:w="1080" w:type="dxa"/>
          </w:tcPr>
          <w:p w:rsidR="00C429AF" w:rsidRDefault="00C429AF" w:rsidP="00C429AF"/>
          <w:p w:rsidR="00B9178D" w:rsidRDefault="00B9178D" w:rsidP="00C429AF">
            <w:r>
              <w:t xml:space="preserve">  OF</w:t>
            </w:r>
            <w:r w:rsidRPr="00B9178D">
              <w:rPr>
                <w:vertAlign w:val="subscript"/>
              </w:rPr>
              <w:t>2</w:t>
            </w:r>
          </w:p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7.</w:t>
            </w:r>
          </w:p>
        </w:tc>
        <w:tc>
          <w:tcPr>
            <w:tcW w:w="1080" w:type="dxa"/>
          </w:tcPr>
          <w:p w:rsidR="00C429AF" w:rsidRDefault="00C429AF" w:rsidP="00C429AF"/>
          <w:p w:rsidR="00B9178D" w:rsidRDefault="00B9178D" w:rsidP="00C429AF">
            <w:r>
              <w:t xml:space="preserve">   N</w:t>
            </w:r>
            <w:r w:rsidRPr="00B9178D">
              <w:rPr>
                <w:vertAlign w:val="subscript"/>
              </w:rPr>
              <w:t>2</w:t>
            </w:r>
            <w:r>
              <w:t>H</w:t>
            </w:r>
            <w:r w:rsidRPr="00B9178D">
              <w:rPr>
                <w:vertAlign w:val="subscript"/>
              </w:rPr>
              <w:t>4</w:t>
            </w:r>
          </w:p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18"/>
        </w:trPr>
        <w:tc>
          <w:tcPr>
            <w:tcW w:w="1458" w:type="dxa"/>
          </w:tcPr>
          <w:p w:rsidR="00C429AF" w:rsidRPr="00002284" w:rsidRDefault="00B9178D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8.</w:t>
            </w:r>
          </w:p>
          <w:p w:rsidR="00B9178D" w:rsidRDefault="00B9178D" w:rsidP="00C429AF">
            <w:r>
              <w:t xml:space="preserve">Hydrogen </w:t>
            </w:r>
          </w:p>
          <w:p w:rsidR="00B9178D" w:rsidRDefault="00B9178D" w:rsidP="00C429AF">
            <w:r>
              <w:t xml:space="preserve">      peroxide</w:t>
            </w:r>
          </w:p>
        </w:tc>
        <w:tc>
          <w:tcPr>
            <w:tcW w:w="1080" w:type="dxa"/>
          </w:tcPr>
          <w:p w:rsidR="00C429AF" w:rsidRDefault="00C429AF" w:rsidP="00C429AF"/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Pr="00002284" w:rsidRDefault="00002284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9.</w:t>
            </w:r>
          </w:p>
          <w:p w:rsidR="00B9178D" w:rsidRDefault="00B9178D" w:rsidP="00C429AF"/>
        </w:tc>
        <w:tc>
          <w:tcPr>
            <w:tcW w:w="1080" w:type="dxa"/>
          </w:tcPr>
          <w:p w:rsidR="00C429AF" w:rsidRDefault="00C429AF" w:rsidP="00C429AF"/>
          <w:p w:rsidR="00B9178D" w:rsidRDefault="00B9178D" w:rsidP="00C429AF">
            <w:r>
              <w:t xml:space="preserve">  C</w:t>
            </w:r>
            <w:r w:rsidRPr="00B9178D">
              <w:rPr>
                <w:vertAlign w:val="subscript"/>
              </w:rPr>
              <w:t>2</w:t>
            </w:r>
            <w:r>
              <w:t>H</w:t>
            </w:r>
            <w:r w:rsidRPr="00B9178D">
              <w:rPr>
                <w:vertAlign w:val="subscript"/>
              </w:rPr>
              <w:t>6</w:t>
            </w:r>
          </w:p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18"/>
        </w:trPr>
        <w:tc>
          <w:tcPr>
            <w:tcW w:w="1458" w:type="dxa"/>
          </w:tcPr>
          <w:p w:rsidR="00C429AF" w:rsidRPr="00002284" w:rsidRDefault="00002284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10.</w:t>
            </w:r>
          </w:p>
          <w:p w:rsidR="00B9178D" w:rsidRDefault="00B9178D" w:rsidP="00C429AF">
            <w:r>
              <w:t xml:space="preserve">Carbon </w:t>
            </w:r>
          </w:p>
          <w:p w:rsidR="00B9178D" w:rsidRDefault="00B9178D" w:rsidP="00C429AF">
            <w:r>
              <w:t xml:space="preserve">         dioxide</w:t>
            </w:r>
          </w:p>
        </w:tc>
        <w:tc>
          <w:tcPr>
            <w:tcW w:w="1080" w:type="dxa"/>
          </w:tcPr>
          <w:p w:rsidR="00C429AF" w:rsidRDefault="00C429AF" w:rsidP="00C429AF"/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Pr="00002284" w:rsidRDefault="00002284" w:rsidP="00C429AF">
            <w:pPr>
              <w:rPr>
                <w:sz w:val="20"/>
                <w:szCs w:val="20"/>
              </w:rPr>
            </w:pPr>
            <w:r w:rsidRPr="00002284">
              <w:rPr>
                <w:sz w:val="20"/>
                <w:szCs w:val="20"/>
              </w:rPr>
              <w:t>11.</w:t>
            </w:r>
          </w:p>
        </w:tc>
        <w:tc>
          <w:tcPr>
            <w:tcW w:w="1080" w:type="dxa"/>
          </w:tcPr>
          <w:p w:rsidR="00C429AF" w:rsidRDefault="00C429AF" w:rsidP="00C429AF"/>
          <w:p w:rsidR="00B9178D" w:rsidRDefault="00B9178D" w:rsidP="00C429AF">
            <w:r>
              <w:t xml:space="preserve">   HCN</w:t>
            </w:r>
          </w:p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  <w:tr w:rsidR="00C429AF" w:rsidTr="00B9178D">
        <w:trPr>
          <w:trHeight w:val="972"/>
        </w:trPr>
        <w:tc>
          <w:tcPr>
            <w:tcW w:w="1458" w:type="dxa"/>
          </w:tcPr>
          <w:p w:rsidR="00C429AF" w:rsidRDefault="00C429AF" w:rsidP="00C429AF"/>
        </w:tc>
        <w:tc>
          <w:tcPr>
            <w:tcW w:w="1080" w:type="dxa"/>
          </w:tcPr>
          <w:p w:rsidR="00C429AF" w:rsidRDefault="00C429AF" w:rsidP="00C429AF"/>
        </w:tc>
        <w:tc>
          <w:tcPr>
            <w:tcW w:w="1710" w:type="dxa"/>
          </w:tcPr>
          <w:p w:rsidR="00C429AF" w:rsidRDefault="00C429AF" w:rsidP="00C429AF"/>
        </w:tc>
        <w:tc>
          <w:tcPr>
            <w:tcW w:w="3175" w:type="dxa"/>
          </w:tcPr>
          <w:p w:rsidR="00C429AF" w:rsidRDefault="00C429AF" w:rsidP="00C429AF"/>
        </w:tc>
        <w:tc>
          <w:tcPr>
            <w:tcW w:w="2424" w:type="dxa"/>
          </w:tcPr>
          <w:p w:rsidR="00C429AF" w:rsidRDefault="00C429AF" w:rsidP="00C429AF"/>
        </w:tc>
      </w:tr>
    </w:tbl>
    <w:p w:rsidR="005F56E3" w:rsidRPr="00C429AF" w:rsidRDefault="005F56E3" w:rsidP="00C429AF"/>
    <w:sectPr w:rsidR="005F56E3" w:rsidRPr="00C429AF" w:rsidSect="009C567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AF"/>
    <w:rsid w:val="00002284"/>
    <w:rsid w:val="001901B3"/>
    <w:rsid w:val="005F56E3"/>
    <w:rsid w:val="009C567C"/>
    <w:rsid w:val="00B9178D"/>
    <w:rsid w:val="00C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413C4-F7DA-47F1-B238-7BBB3A7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Daniel</dc:creator>
  <cp:keywords/>
  <dc:description/>
  <cp:lastModifiedBy>Standring, Daniel</cp:lastModifiedBy>
  <cp:revision>2</cp:revision>
  <dcterms:created xsi:type="dcterms:W3CDTF">2013-02-07T22:58:00Z</dcterms:created>
  <dcterms:modified xsi:type="dcterms:W3CDTF">2013-02-07T22:58:00Z</dcterms:modified>
</cp:coreProperties>
</file>