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6" w:rsidRPr="00422440" w:rsidRDefault="00422440" w:rsidP="00422440">
      <w:pPr>
        <w:jc w:val="center"/>
        <w:rPr>
          <w:b/>
          <w:sz w:val="32"/>
        </w:rPr>
      </w:pPr>
      <w:r w:rsidRPr="00422440">
        <w:rPr>
          <w:b/>
          <w:sz w:val="32"/>
        </w:rPr>
        <w:t>Di</w:t>
      </w:r>
      <w:r>
        <w:rPr>
          <w:b/>
          <w:sz w:val="32"/>
        </w:rPr>
        <w:t xml:space="preserve">chotomous Key for Kingdom </w:t>
      </w:r>
      <w:proofErr w:type="spellStart"/>
      <w:r>
        <w:rPr>
          <w:b/>
          <w:sz w:val="32"/>
        </w:rPr>
        <w:t>Candy</w:t>
      </w:r>
      <w:r w:rsidRPr="00422440">
        <w:rPr>
          <w:b/>
          <w:sz w:val="32"/>
        </w:rPr>
        <w:t>ae</w:t>
      </w:r>
      <w:proofErr w:type="spellEnd"/>
    </w:p>
    <w:p w:rsidR="00422440" w:rsidRDefault="00422440">
      <w:r>
        <w:t>1a)  Candy has a wrapper…</w:t>
      </w:r>
      <w:r>
        <w:tab/>
      </w:r>
      <w:r>
        <w:tab/>
        <w:t xml:space="preserve">Go to 2 (Class </w:t>
      </w:r>
      <w:proofErr w:type="spellStart"/>
      <w:r>
        <w:t>wrapperous</w:t>
      </w:r>
      <w:proofErr w:type="spellEnd"/>
      <w:r>
        <w:t>)</w:t>
      </w:r>
    </w:p>
    <w:p w:rsidR="00422440" w:rsidRDefault="00422440">
      <w:r>
        <w:t>1b)  Candy has no wrapper…</w:t>
      </w:r>
      <w:r w:rsidR="00BA7C65">
        <w:tab/>
      </w:r>
      <w:r w:rsidR="00BA7C65">
        <w:tab/>
        <w:t>Go to 9</w:t>
      </w:r>
    </w:p>
    <w:p w:rsidR="00422440" w:rsidRDefault="00422440"/>
    <w:p w:rsidR="00422440" w:rsidRDefault="00422440">
      <w:r>
        <w:t xml:space="preserve">2a)  Candy has a stick </w:t>
      </w:r>
      <w:r>
        <w:sym w:font="Wingdings" w:char="F0E0"/>
      </w:r>
      <w:r>
        <w:tab/>
      </w:r>
      <w:r>
        <w:tab/>
      </w:r>
      <w:proofErr w:type="spellStart"/>
      <w:r>
        <w:t>Lollius</w:t>
      </w:r>
      <w:proofErr w:type="spellEnd"/>
      <w:r>
        <w:t xml:space="preserve"> </w:t>
      </w:r>
      <w:proofErr w:type="spellStart"/>
      <w:r>
        <w:t>popious</w:t>
      </w:r>
      <w:proofErr w:type="spellEnd"/>
    </w:p>
    <w:p w:rsidR="00422440" w:rsidRDefault="00422440">
      <w:r>
        <w:t xml:space="preserve">2b)  Candy has no </w:t>
      </w:r>
      <w:proofErr w:type="gramStart"/>
      <w:r>
        <w:t>stick</w:t>
      </w:r>
      <w:proofErr w:type="gramEnd"/>
      <w:r>
        <w:t>…</w:t>
      </w:r>
      <w:r>
        <w:tab/>
      </w:r>
      <w:r>
        <w:tab/>
        <w:t xml:space="preserve">Go to 3 (Order </w:t>
      </w:r>
      <w:proofErr w:type="spellStart"/>
      <w:r>
        <w:t>Typiclus</w:t>
      </w:r>
      <w:proofErr w:type="spellEnd"/>
      <w:r>
        <w:t>)</w:t>
      </w:r>
    </w:p>
    <w:p w:rsidR="00422440" w:rsidRDefault="00422440"/>
    <w:p w:rsidR="00422440" w:rsidRDefault="00422440">
      <w:r>
        <w:t>3a)  Candy has a shiny wrapper…</w:t>
      </w:r>
      <w:r>
        <w:tab/>
        <w:t>Go to 4</w:t>
      </w:r>
    </w:p>
    <w:p w:rsidR="00422440" w:rsidRDefault="00422440">
      <w:r>
        <w:t xml:space="preserve">3b)  Candy has a waxy wrapper </w:t>
      </w:r>
      <w:r>
        <w:sym w:font="Wingdings" w:char="F0E0"/>
      </w:r>
      <w:r>
        <w:tab/>
      </w:r>
      <w:proofErr w:type="spellStart"/>
      <w:r>
        <w:t>Coconutus</w:t>
      </w:r>
      <w:proofErr w:type="spellEnd"/>
      <w:r>
        <w:t xml:space="preserve"> </w:t>
      </w:r>
      <w:proofErr w:type="spellStart"/>
      <w:r>
        <w:t>Toastedae</w:t>
      </w:r>
      <w:proofErr w:type="spellEnd"/>
    </w:p>
    <w:p w:rsidR="00422440" w:rsidRDefault="00422440"/>
    <w:p w:rsidR="00422440" w:rsidRDefault="00422440">
      <w:r>
        <w:t>4a)  Candy wrapper has plaid on it …</w:t>
      </w:r>
      <w:r>
        <w:tab/>
        <w:t>Go to 5</w:t>
      </w:r>
    </w:p>
    <w:p w:rsidR="00422440" w:rsidRDefault="00422440">
      <w:r>
        <w:t xml:space="preserve">4b)  Candy wrapper has no plaid on it… </w:t>
      </w:r>
      <w:r>
        <w:tab/>
        <w:t>Go to 6</w:t>
      </w:r>
    </w:p>
    <w:p w:rsidR="00422440" w:rsidRDefault="00422440"/>
    <w:p w:rsidR="00422440" w:rsidRDefault="00422440">
      <w:r>
        <w:t xml:space="preserve">5a)  </w:t>
      </w:r>
      <w:r w:rsidR="00BA7C65">
        <w:t xml:space="preserve">Plaid is blue and white </w:t>
      </w:r>
      <w:r w:rsidR="00BA7C65">
        <w:sym w:font="Wingdings" w:char="F0E0"/>
      </w:r>
      <w:r w:rsidR="00BA7C65">
        <w:tab/>
      </w:r>
      <w:r w:rsidR="00BA7C65">
        <w:tab/>
      </w:r>
      <w:proofErr w:type="spellStart"/>
      <w:r w:rsidR="00BA7C65">
        <w:t>Chewus</w:t>
      </w:r>
      <w:proofErr w:type="spellEnd"/>
      <w:r w:rsidR="00BA7C65">
        <w:t xml:space="preserve"> </w:t>
      </w:r>
      <w:proofErr w:type="spellStart"/>
      <w:r w:rsidR="00BA7C65">
        <w:t>Toffeeus</w:t>
      </w:r>
      <w:proofErr w:type="spellEnd"/>
    </w:p>
    <w:p w:rsidR="00422440" w:rsidRDefault="00422440">
      <w:r>
        <w:t xml:space="preserve">5b)  </w:t>
      </w:r>
      <w:r w:rsidR="00BA7C65">
        <w:t xml:space="preserve">Plaid is </w:t>
      </w:r>
      <w:r w:rsidR="00BA7C65">
        <w:t xml:space="preserve">not </w:t>
      </w:r>
      <w:r w:rsidR="00BA7C65">
        <w:t>blue and white</w:t>
      </w:r>
      <w:r w:rsidR="00BA7C65">
        <w:t xml:space="preserve"> … </w:t>
      </w:r>
      <w:r w:rsidR="00BA7C65">
        <w:tab/>
        <w:t>Go to 7</w:t>
      </w:r>
    </w:p>
    <w:p w:rsidR="00BA7C65" w:rsidRDefault="00BA7C65"/>
    <w:p w:rsidR="00BA7C65" w:rsidRDefault="00BA7C65">
      <w:r>
        <w:t xml:space="preserve">6a)  Wrapper is mostly golden </w:t>
      </w:r>
      <w:r>
        <w:sym w:font="Wingdings" w:char="F0E0"/>
      </w:r>
      <w:r>
        <w:tab/>
      </w:r>
      <w:proofErr w:type="spellStart"/>
      <w:r>
        <w:t>Chocolateus</w:t>
      </w:r>
      <w:proofErr w:type="spellEnd"/>
      <w:r>
        <w:t xml:space="preserve"> </w:t>
      </w:r>
      <w:proofErr w:type="spellStart"/>
      <w:r>
        <w:t>Elclairae</w:t>
      </w:r>
      <w:proofErr w:type="spellEnd"/>
    </w:p>
    <w:p w:rsidR="00BA7C65" w:rsidRDefault="00BA7C65">
      <w:r>
        <w:t xml:space="preserve">6b)  Wrapper is not mostly golden … </w:t>
      </w:r>
      <w:r>
        <w:tab/>
        <w:t>Go to 8</w:t>
      </w:r>
    </w:p>
    <w:p w:rsidR="00BA7C65" w:rsidRDefault="00BA7C65"/>
    <w:p w:rsidR="00BA7C65" w:rsidRDefault="00BA7C65">
      <w:r>
        <w:t xml:space="preserve">7a)  Plaid is green and red </w:t>
      </w:r>
      <w:r>
        <w:sym w:font="Wingdings" w:char="F0E0"/>
      </w:r>
      <w:r>
        <w:tab/>
      </w:r>
      <w:r>
        <w:tab/>
      </w:r>
      <w:proofErr w:type="spellStart"/>
      <w:r>
        <w:t>Scotchaus</w:t>
      </w:r>
      <w:proofErr w:type="spellEnd"/>
      <w:r>
        <w:t xml:space="preserve"> </w:t>
      </w:r>
      <w:proofErr w:type="spellStart"/>
      <w:r>
        <w:t>Butterae</w:t>
      </w:r>
      <w:proofErr w:type="spellEnd"/>
    </w:p>
    <w:p w:rsidR="00BA7C65" w:rsidRDefault="00BA7C65">
      <w:r>
        <w:t xml:space="preserve">7b)  Plaid is Brown and gold </w:t>
      </w:r>
      <w:r>
        <w:sym w:font="Wingdings" w:char="F0E0"/>
      </w:r>
      <w:r>
        <w:tab/>
      </w:r>
      <w:r>
        <w:tab/>
      </w:r>
      <w:proofErr w:type="spellStart"/>
      <w:r>
        <w:t>Coffeeus</w:t>
      </w:r>
      <w:proofErr w:type="spellEnd"/>
      <w:r>
        <w:t xml:space="preserve"> </w:t>
      </w:r>
      <w:proofErr w:type="spellStart"/>
      <w:r>
        <w:t>Crunchae</w:t>
      </w:r>
      <w:proofErr w:type="spellEnd"/>
    </w:p>
    <w:p w:rsidR="00BA7C65" w:rsidRDefault="00BA7C65"/>
    <w:p w:rsidR="00BA7C65" w:rsidRDefault="00BA7C65">
      <w:r>
        <w:t xml:space="preserve">8a)  wrapper is mostly light blue </w:t>
      </w:r>
      <w:r>
        <w:sym w:font="Wingdings" w:char="F0E0"/>
      </w:r>
      <w:r>
        <w:tab/>
      </w:r>
      <w:proofErr w:type="spellStart"/>
      <w:r>
        <w:t>Cholatae</w:t>
      </w:r>
      <w:proofErr w:type="spellEnd"/>
      <w:r>
        <w:t xml:space="preserve"> </w:t>
      </w:r>
      <w:proofErr w:type="spellStart"/>
      <w:r>
        <w:t>Mintus</w:t>
      </w:r>
      <w:proofErr w:type="spellEnd"/>
    </w:p>
    <w:p w:rsidR="00BA7C65" w:rsidRDefault="00BA7C65">
      <w:r>
        <w:t xml:space="preserve">8b)  wrapper is strawberry like </w:t>
      </w:r>
      <w:r>
        <w:sym w:font="Wingdings" w:char="F0E0"/>
      </w:r>
      <w:r>
        <w:tab/>
      </w:r>
      <w:proofErr w:type="spellStart"/>
      <w:r>
        <w:t>Strawberryus</w:t>
      </w:r>
      <w:proofErr w:type="spellEnd"/>
      <w:r>
        <w:t xml:space="preserve"> </w:t>
      </w:r>
      <w:proofErr w:type="spellStart"/>
      <w:r>
        <w:t>Lumpoe</w:t>
      </w:r>
      <w:proofErr w:type="spellEnd"/>
    </w:p>
    <w:p w:rsidR="00BA7C65" w:rsidRDefault="00BA7C65"/>
    <w:p w:rsidR="00BA7C65" w:rsidRDefault="00BA7C65">
      <w:r>
        <w:t xml:space="preserve">9a)  Candy is chocolate covered </w:t>
      </w:r>
      <w:r>
        <w:sym w:font="Wingdings" w:char="F0E0"/>
      </w:r>
      <w:r>
        <w:t xml:space="preserve"> </w:t>
      </w:r>
      <w:r>
        <w:tab/>
      </w:r>
      <w:proofErr w:type="spellStart"/>
      <w:r>
        <w:t>O’Henreus</w:t>
      </w:r>
      <w:proofErr w:type="spellEnd"/>
      <w:r>
        <w:t xml:space="preserve"> </w:t>
      </w:r>
      <w:proofErr w:type="spellStart"/>
      <w:r>
        <w:t>Biteus</w:t>
      </w:r>
      <w:proofErr w:type="spellEnd"/>
    </w:p>
    <w:p w:rsidR="00BA7C65" w:rsidRDefault="00BA7C65">
      <w:r>
        <w:t>9b)</w:t>
      </w:r>
      <w:r w:rsidR="002F0741">
        <w:t xml:space="preserve">  Candy is colorful and bendy </w:t>
      </w:r>
      <w:r w:rsidR="002F0741">
        <w:sym w:font="Wingdings" w:char="F0E0"/>
      </w:r>
      <w:r w:rsidR="002F0741">
        <w:tab/>
      </w:r>
      <w:proofErr w:type="spellStart"/>
      <w:r w:rsidR="002F0741">
        <w:t>Gummeus</w:t>
      </w:r>
      <w:proofErr w:type="spellEnd"/>
      <w:r w:rsidR="002F0741">
        <w:t xml:space="preserve"> </w:t>
      </w:r>
      <w:proofErr w:type="spellStart"/>
      <w:r w:rsidR="002F0741">
        <w:t>Bearidae</w:t>
      </w:r>
      <w:proofErr w:type="spellEnd"/>
    </w:p>
    <w:p w:rsidR="00F8333A" w:rsidRDefault="00F8333A">
      <w:bookmarkStart w:id="0" w:name="_GoBack"/>
      <w:r w:rsidRPr="00E42E6E">
        <w:rPr>
          <w:b/>
        </w:rPr>
        <w:lastRenderedPageBreak/>
        <w:t>Instructions</w:t>
      </w:r>
      <w:bookmarkEnd w:id="0"/>
      <w:r>
        <w:t>:</w:t>
      </w:r>
    </w:p>
    <w:p w:rsidR="00F8333A" w:rsidRDefault="00F8333A">
      <w:r>
        <w:t>For each candy you receive, write out the series of steps you followed in order to identify its particular species.</w:t>
      </w:r>
      <w:r w:rsidR="005744C5">
        <w:t xml:space="preserve">  You may eat each specimen only after you have correctly identified it, and recorded the step followed in this dichotomous key. </w:t>
      </w:r>
      <w:r w:rsidR="005744C5">
        <w:tab/>
      </w:r>
      <w:r w:rsidR="005744C5">
        <w:tab/>
        <w:t>Write your step in the empty space below.</w:t>
      </w:r>
    </w:p>
    <w:p w:rsidR="00F8333A" w:rsidRDefault="00F8333A">
      <w:proofErr w:type="gramStart"/>
      <w:r>
        <w:t>Ex.</w:t>
      </w:r>
      <w:proofErr w:type="gramEnd"/>
      <w:r>
        <w:t xml:space="preserve">  Gummy Bear </w:t>
      </w:r>
      <w:r>
        <w:sym w:font="Wingdings" w:char="F0E0"/>
      </w:r>
      <w:r>
        <w:t xml:space="preserve">1b, 9b = </w:t>
      </w:r>
      <w:proofErr w:type="spellStart"/>
      <w:r>
        <w:t>Gummeus</w:t>
      </w:r>
      <w:proofErr w:type="spellEnd"/>
      <w:r>
        <w:t xml:space="preserve"> </w:t>
      </w:r>
      <w:proofErr w:type="spellStart"/>
      <w:r>
        <w:t>Bearidae</w:t>
      </w:r>
      <w:proofErr w:type="spellEnd"/>
    </w:p>
    <w:sectPr w:rsidR="00F8333A" w:rsidSect="002F07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0"/>
    <w:rsid w:val="002F0741"/>
    <w:rsid w:val="003D47AF"/>
    <w:rsid w:val="00422440"/>
    <w:rsid w:val="005744C5"/>
    <w:rsid w:val="009074D2"/>
    <w:rsid w:val="00BA7C65"/>
    <w:rsid w:val="00CC1520"/>
    <w:rsid w:val="00E42E6E"/>
    <w:rsid w:val="00F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Standring, Daniel</cp:lastModifiedBy>
  <cp:revision>4</cp:revision>
  <dcterms:created xsi:type="dcterms:W3CDTF">2012-10-04T14:25:00Z</dcterms:created>
  <dcterms:modified xsi:type="dcterms:W3CDTF">2012-10-04T15:02:00Z</dcterms:modified>
</cp:coreProperties>
</file>