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F" w:rsidRDefault="00FD59DF" w:rsidP="00FD59DF">
      <w:pPr>
        <w:jc w:val="center"/>
      </w:pPr>
      <w:r>
        <w:t>Homework Questions on Vertical Systems</w:t>
      </w:r>
    </w:p>
    <w:p w:rsidR="00FD59DF" w:rsidRDefault="00FD59DF" w:rsidP="00FD59DF">
      <w:r>
        <w:t xml:space="preserve">1. </w:t>
      </w:r>
      <w:r>
        <w:t>In an e</w:t>
      </w:r>
      <w:r>
        <w:t xml:space="preserve">ffort to </w:t>
      </w:r>
      <w:r w:rsidRPr="00FD59DF">
        <w:rPr>
          <w:i/>
        </w:rPr>
        <w:t>rev up</w:t>
      </w:r>
      <w:r>
        <w:t xml:space="preserve"> his class, Mr. </w:t>
      </w:r>
      <w:proofErr w:type="spellStart"/>
      <w:r>
        <w:t>Standring</w:t>
      </w:r>
      <w:proofErr w:type="spellEnd"/>
      <w:r>
        <w:t xml:space="preserve"> does a demonstration with a buck</w:t>
      </w:r>
      <w:r>
        <w:t xml:space="preserve">et of water tied to a 1.3-meter </w:t>
      </w:r>
      <w:r>
        <w:t>long string. The bucket and wa</w:t>
      </w:r>
      <w:r>
        <w:t xml:space="preserve">ter have a mass of 1.8 kg. Mr. </w:t>
      </w:r>
      <w:proofErr w:type="spellStart"/>
      <w:r>
        <w:t>Standring</w:t>
      </w:r>
      <w:proofErr w:type="spellEnd"/>
      <w:r>
        <w:t xml:space="preserve"> whirls the bucket in a vertical circle such that it has a speed of 3.9 m/s at the top of the loop and 6.4 m/s at the bottom of the loop.</w:t>
      </w:r>
    </w:p>
    <w:p w:rsidR="00FD59DF" w:rsidRDefault="00FD59DF" w:rsidP="00FD59DF">
      <w:pPr>
        <w:ind w:firstLine="720"/>
      </w:pPr>
      <w:r>
        <w:t>a. Determine the acceleration of the bucket at each location.</w:t>
      </w:r>
    </w:p>
    <w:p w:rsidR="00FD59DF" w:rsidRDefault="00FD59DF" w:rsidP="00FD59DF">
      <w:pPr>
        <w:ind w:firstLine="720"/>
      </w:pPr>
      <w:r>
        <w:t>b. Determine the net force experienced by the bucket at each location.</w:t>
      </w:r>
    </w:p>
    <w:p w:rsidR="00FD59DF" w:rsidRDefault="00FD59DF" w:rsidP="00FD59DF">
      <w:pPr>
        <w:ind w:left="720"/>
      </w:pPr>
      <w:r>
        <w:t>c. Draw a free body diagram for the bucket for each location and determine the tension force in the string for the two locations.</w:t>
      </w: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>
      <w:pPr>
        <w:ind w:left="720"/>
      </w:pPr>
    </w:p>
    <w:p w:rsidR="00067D3D" w:rsidRDefault="00067D3D" w:rsidP="00FD59DF"/>
    <w:p w:rsidR="00FD59DF" w:rsidRDefault="00FD59DF" w:rsidP="00FD59DF">
      <w:r>
        <w:lastRenderedPageBreak/>
        <w:t xml:space="preserve">2. </w:t>
      </w:r>
      <w:r w:rsidRPr="00FD59DF">
        <w:t>A 76-kg pilot at an air show performs a loop de loop with his plane. At the bottom of the 52-m radius loop, the plane is moving at 48 m/s. Determine the normal force acting upon the pilot.</w:t>
      </w:r>
    </w:p>
    <w:p w:rsidR="00067D3D" w:rsidRDefault="00067D3D" w:rsidP="00FD59DF"/>
    <w:p w:rsidR="00067D3D" w:rsidRDefault="00067D3D" w:rsidP="00FD59DF">
      <w:bookmarkStart w:id="0" w:name="_GoBack"/>
      <w:bookmarkEnd w:id="0"/>
    </w:p>
    <w:p w:rsidR="00067D3D" w:rsidRDefault="00067D3D" w:rsidP="00FD59DF"/>
    <w:p w:rsidR="00067D3D" w:rsidRDefault="00067D3D" w:rsidP="00FD59DF"/>
    <w:p w:rsidR="00067D3D" w:rsidRDefault="00067D3D" w:rsidP="00FD59DF"/>
    <w:p w:rsidR="00067D3D" w:rsidRDefault="00067D3D" w:rsidP="00FD59DF"/>
    <w:p w:rsidR="00067D3D" w:rsidRDefault="00067D3D" w:rsidP="00FD59DF"/>
    <w:p w:rsidR="00067D3D" w:rsidRDefault="00067D3D" w:rsidP="00FD59DF"/>
    <w:p w:rsidR="00067D3D" w:rsidRDefault="00067D3D" w:rsidP="00FD59DF"/>
    <w:p w:rsidR="00067D3D" w:rsidRDefault="00067D3D" w:rsidP="00FD59DF"/>
    <w:p w:rsidR="00FD59DF" w:rsidRDefault="00FD59DF" w:rsidP="00FD59DF">
      <w:r>
        <w:t xml:space="preserve">3. </w:t>
      </w:r>
      <w:r w:rsidRPr="00FD59DF">
        <w:t>Sheila (m=62 kg) is riding the Demon roller coaster ride. The turning radius of the top of the loop is 12 m. Sheila is upside down at the top of the loop and experiencing a normal force which is one-half of her weight. Draw a free body diagram and determine Sheila's speed.</w:t>
      </w:r>
    </w:p>
    <w:sectPr w:rsidR="00FD5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E88"/>
    <w:multiLevelType w:val="hybridMultilevel"/>
    <w:tmpl w:val="916A3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238"/>
    <w:multiLevelType w:val="hybridMultilevel"/>
    <w:tmpl w:val="51023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F"/>
    <w:rsid w:val="00067D3D"/>
    <w:rsid w:val="00171B07"/>
    <w:rsid w:val="005C2145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George</dc:creator>
  <cp:lastModifiedBy>James George</cp:lastModifiedBy>
  <cp:revision>1</cp:revision>
  <dcterms:created xsi:type="dcterms:W3CDTF">2014-11-20T21:42:00Z</dcterms:created>
  <dcterms:modified xsi:type="dcterms:W3CDTF">2014-11-20T21:54:00Z</dcterms:modified>
</cp:coreProperties>
</file>